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29" w:rsidRDefault="00A62129" w:rsidP="00A62129">
      <w:pPr>
        <w:widowControl w:val="0"/>
        <w:tabs>
          <w:tab w:val="left" w:pos="8145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</w:r>
    </w:p>
    <w:p w:rsidR="00A62129" w:rsidRDefault="00A62129" w:rsidP="00A62129">
      <w:pPr>
        <w:widowControl w:val="0"/>
        <w:tabs>
          <w:tab w:val="left" w:pos="8145"/>
        </w:tabs>
        <w:autoSpaceDE w:val="0"/>
        <w:autoSpaceDN w:val="0"/>
        <w:adjustRightInd w:val="0"/>
        <w:jc w:val="right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10795</wp:posOffset>
                </wp:positionV>
                <wp:extent cx="2973705" cy="24618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46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129" w:rsidRDefault="00A62129" w:rsidP="00A62129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Администрация</w:t>
                            </w:r>
                          </w:p>
                          <w:p w:rsidR="00A62129" w:rsidRDefault="00A62129" w:rsidP="00A62129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A62129" w:rsidRDefault="00F2633B" w:rsidP="00A62129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Елшанка</w:t>
                            </w:r>
                          </w:p>
                          <w:p w:rsidR="00A62129" w:rsidRDefault="00A62129" w:rsidP="00A6212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A62129" w:rsidRDefault="00A62129" w:rsidP="00A6212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Самарской области</w:t>
                            </w:r>
                          </w:p>
                          <w:p w:rsidR="00A62129" w:rsidRDefault="00A62129" w:rsidP="00A6212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A62129" w:rsidRDefault="00A62129" w:rsidP="00A62129">
                            <w:pPr>
                              <w:spacing w:line="480" w:lineRule="auto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ПОСТАНОВЛЕНИЕ</w:t>
                            </w:r>
                          </w:p>
                          <w:p w:rsidR="00A62129" w:rsidRDefault="003510BF" w:rsidP="00A6212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«18</w:t>
                            </w:r>
                            <w:r w:rsidR="00A62129">
                              <w:rPr>
                                <w:szCs w:val="28"/>
                              </w:rPr>
                              <w:t>» апреля 2017 г.</w:t>
                            </w:r>
                          </w:p>
                          <w:p w:rsidR="00A62129" w:rsidRDefault="003510BF" w:rsidP="00A6212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№ </w:t>
                            </w:r>
                            <w:r w:rsidR="00992F3F">
                              <w:rPr>
                                <w:szCs w:val="28"/>
                              </w:rPr>
                              <w:t>12</w:t>
                            </w:r>
                            <w:bookmarkStart w:id="0" w:name="_GoBack"/>
                            <w:bookmarkEnd w:id="0"/>
                          </w:p>
                          <w:p w:rsidR="00A62129" w:rsidRDefault="00A62129" w:rsidP="00A62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6.95pt;margin-top:.85pt;width:234.15pt;height:19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6h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" filled="f" stroked="f">
                <v:textbox>
                  <w:txbxContent>
                    <w:p w:rsidR="00A62129" w:rsidRDefault="00A62129" w:rsidP="00A62129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Администрация</w:t>
                      </w:r>
                    </w:p>
                    <w:p w:rsidR="00A62129" w:rsidRDefault="00A62129" w:rsidP="00A62129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сельского поселения </w:t>
                      </w:r>
                    </w:p>
                    <w:p w:rsidR="00A62129" w:rsidRDefault="00F2633B" w:rsidP="00A62129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Елшанка</w:t>
                      </w:r>
                    </w:p>
                    <w:p w:rsidR="00A62129" w:rsidRDefault="00A62129" w:rsidP="00A62129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района Сергиевский</w:t>
                      </w:r>
                    </w:p>
                    <w:p w:rsidR="00A62129" w:rsidRDefault="00A62129" w:rsidP="00A62129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Самарской области</w:t>
                      </w:r>
                    </w:p>
                    <w:p w:rsidR="00A62129" w:rsidRDefault="00A62129" w:rsidP="00A62129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A62129" w:rsidRDefault="00A62129" w:rsidP="00A62129">
                      <w:pPr>
                        <w:spacing w:line="480" w:lineRule="auto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ПОСТАНОВЛЕНИЕ</w:t>
                      </w:r>
                    </w:p>
                    <w:p w:rsidR="00A62129" w:rsidRDefault="003510BF" w:rsidP="00A62129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«18</w:t>
                      </w:r>
                      <w:r w:rsidR="00A62129">
                        <w:rPr>
                          <w:szCs w:val="28"/>
                        </w:rPr>
                        <w:t>» апреля 2017 г.</w:t>
                      </w:r>
                    </w:p>
                    <w:p w:rsidR="00A62129" w:rsidRDefault="003510BF" w:rsidP="00A62129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№ </w:t>
                      </w:r>
                      <w:r w:rsidR="00992F3F">
                        <w:rPr>
                          <w:szCs w:val="28"/>
                        </w:rPr>
                        <w:t>12</w:t>
                      </w:r>
                      <w:bookmarkStart w:id="1" w:name="_GoBack"/>
                      <w:bookmarkEnd w:id="1"/>
                    </w:p>
                    <w:p w:rsidR="00A62129" w:rsidRDefault="00A62129" w:rsidP="00A62129"/>
                  </w:txbxContent>
                </v:textbox>
              </v:rect>
            </w:pict>
          </mc:Fallback>
        </mc:AlternateContent>
      </w: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bCs/>
          <w:szCs w:val="28"/>
        </w:rPr>
      </w:pPr>
      <w:proofErr w:type="gramStart"/>
      <w:r>
        <w:rPr>
          <w:szCs w:val="28"/>
        </w:rPr>
        <w:t>О внесении изменений в постановление Администр</w:t>
      </w:r>
      <w:r w:rsidR="00F2633B">
        <w:rPr>
          <w:szCs w:val="28"/>
        </w:rPr>
        <w:t xml:space="preserve">ации сельского поселения Елшанка </w:t>
      </w:r>
      <w:r>
        <w:rPr>
          <w:szCs w:val="28"/>
        </w:rPr>
        <w:t xml:space="preserve">муниципального </w:t>
      </w:r>
      <w:r w:rsidR="008F057C">
        <w:rPr>
          <w:szCs w:val="28"/>
        </w:rPr>
        <w:t>района Сергиевский №30от 31</w:t>
      </w:r>
      <w:r>
        <w:rPr>
          <w:szCs w:val="28"/>
        </w:rPr>
        <w:t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</w:t>
      </w:r>
      <w:r w:rsidR="00F2633B">
        <w:rPr>
          <w:szCs w:val="28"/>
        </w:rPr>
        <w:t>ории сельского поселения Елшанка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proofErr w:type="gramEnd"/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ind w:firstLine="720"/>
        <w:jc w:val="both"/>
        <w:rPr>
          <w:szCs w:val="28"/>
        </w:rPr>
      </w:pPr>
      <w:r>
        <w:rPr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</w:t>
      </w:r>
      <w:r w:rsidR="00F2633B">
        <w:rPr>
          <w:szCs w:val="28"/>
        </w:rPr>
        <w:t>рация сельского поселения  Елшанка</w:t>
      </w:r>
      <w:r>
        <w:rPr>
          <w:szCs w:val="28"/>
        </w:rPr>
        <w:t xml:space="preserve">  муниципального района Сергиевский 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ПОСТАНОВЛЯЕТ:</w:t>
      </w: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</w:p>
    <w:p w:rsidR="00A62129" w:rsidRDefault="00A62129" w:rsidP="00A62129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Внести следующие изменения в  Постановление Админис</w:t>
      </w:r>
      <w:r w:rsidR="00F2633B">
        <w:rPr>
          <w:szCs w:val="28"/>
        </w:rPr>
        <w:t>трации сельского поселения Елшанк</w:t>
      </w:r>
      <w:r>
        <w:rPr>
          <w:szCs w:val="28"/>
        </w:rPr>
        <w:t>а муниц</w:t>
      </w:r>
      <w:r w:rsidR="008F057C">
        <w:rPr>
          <w:szCs w:val="28"/>
        </w:rPr>
        <w:t xml:space="preserve">ипального района Сергиевский №30 </w:t>
      </w:r>
      <w:proofErr w:type="gramStart"/>
      <w:r w:rsidR="008F057C">
        <w:rPr>
          <w:szCs w:val="28"/>
        </w:rPr>
        <w:t>от</w:t>
      </w:r>
      <w:proofErr w:type="gramEnd"/>
      <w:r w:rsidR="008F057C">
        <w:rPr>
          <w:szCs w:val="28"/>
        </w:rPr>
        <w:t xml:space="preserve"> 31</w:t>
      </w:r>
      <w:r>
        <w:rPr>
          <w:szCs w:val="28"/>
        </w:rPr>
        <w:t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</w:t>
      </w:r>
      <w:r w:rsidR="00F2633B">
        <w:rPr>
          <w:szCs w:val="28"/>
        </w:rPr>
        <w:t>ельского поселения  Елшанка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</w:p>
    <w:p w:rsidR="00A62129" w:rsidRDefault="00A62129" w:rsidP="00A62129">
      <w:pPr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В пунктах 10 и 12 Приложения  к Постановлению слово «российской» исключить.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Опубликовать настоящее постановление в газете «Сергиевский вестник»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Глава  </w:t>
      </w:r>
      <w:r w:rsidR="00F2633B">
        <w:rPr>
          <w:szCs w:val="28"/>
        </w:rPr>
        <w:t xml:space="preserve"> сельского поселения  Елшанка</w:t>
      </w:r>
    </w:p>
    <w:p w:rsidR="00A62129" w:rsidRDefault="00A62129" w:rsidP="00A62129">
      <w:pPr>
        <w:tabs>
          <w:tab w:val="left" w:pos="1080"/>
        </w:tabs>
        <w:rPr>
          <w:sz w:val="24"/>
          <w:szCs w:val="24"/>
        </w:rPr>
      </w:pPr>
      <w:r>
        <w:rPr>
          <w:szCs w:val="28"/>
        </w:rPr>
        <w:t xml:space="preserve">муниципального района Сергиевский                                  </w:t>
      </w:r>
      <w:r w:rsidR="00F2633B">
        <w:rPr>
          <w:szCs w:val="28"/>
        </w:rPr>
        <w:t xml:space="preserve">                    С.В. </w:t>
      </w:r>
      <w:proofErr w:type="spellStart"/>
      <w:r w:rsidR="00F2633B">
        <w:rPr>
          <w:szCs w:val="28"/>
        </w:rPr>
        <w:t>Прокаев</w:t>
      </w:r>
      <w:proofErr w:type="spellEnd"/>
    </w:p>
    <w:p w:rsidR="00A62129" w:rsidRDefault="00A62129" w:rsidP="00A62129">
      <w:pPr>
        <w:jc w:val="right"/>
        <w:outlineLvl w:val="0"/>
        <w:rPr>
          <w:sz w:val="24"/>
          <w:szCs w:val="24"/>
        </w:rPr>
      </w:pPr>
    </w:p>
    <w:p w:rsidR="007056F3" w:rsidRDefault="007056F3"/>
    <w:sectPr w:rsidR="007056F3" w:rsidSect="00A621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D9"/>
    <w:rsid w:val="001F5D70"/>
    <w:rsid w:val="003510BF"/>
    <w:rsid w:val="004261D9"/>
    <w:rsid w:val="007056F3"/>
    <w:rsid w:val="008F057C"/>
    <w:rsid w:val="00992F3F"/>
    <w:rsid w:val="00A62129"/>
    <w:rsid w:val="00F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2017-04-18T07:41:00Z</dcterms:created>
  <dcterms:modified xsi:type="dcterms:W3CDTF">2017-04-19T09:32:00Z</dcterms:modified>
</cp:coreProperties>
</file>